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83" w:rsidRDefault="006F64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Formularz zgłoszeniowy</w:t>
      </w:r>
    </w:p>
    <w:p w:rsidR="003D7083" w:rsidRDefault="006F64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III Otwarte Mistrzostwa w E-sporcie Gminy Kazimierz Biskupi.</w:t>
      </w:r>
    </w:p>
    <w:p w:rsidR="003D7083" w:rsidRDefault="003D70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5"/>
        <w:gridCol w:w="1949"/>
        <w:gridCol w:w="1439"/>
        <w:gridCol w:w="1495"/>
        <w:gridCol w:w="1473"/>
        <w:gridCol w:w="1439"/>
      </w:tblGrid>
      <w:tr w:rsidR="003D70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6F64F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Nr gracza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6F64F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Imię, Nazwisko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6F64F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Link do profilu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Faceit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6F64F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Data Urodzenia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6F64F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Numer Telefonu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6F64F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Link do profilu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Steam</w:t>
            </w:r>
            <w:proofErr w:type="spellEnd"/>
          </w:p>
        </w:tc>
      </w:tr>
      <w:tr w:rsidR="003D70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6F64F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Lider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D70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6F64F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D70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6F64F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D70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6F64F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D70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6F64F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D70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6F64F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Rezerwowy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D70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6F64F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Trener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83" w:rsidRDefault="003D70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3D7083" w:rsidRDefault="003D70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7083" w:rsidRDefault="003D70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7083" w:rsidRDefault="006F64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Podpisując formularz zgłoszeniowy, wyrażają Państwo zgodę na udział syna/córki </w:t>
      </w:r>
    </w:p>
    <w:p w:rsidR="003D7083" w:rsidRDefault="006F64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I</w:t>
      </w:r>
      <w:r>
        <w:rPr>
          <w:rFonts w:ascii="Times New Roman" w:eastAsia="Times New Roman" w:hAnsi="Times New Roman" w:cs="Times New Roman"/>
          <w:sz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z w:val="24"/>
        </w:rPr>
        <w:t>Otwartych Mistrzostwach w E-sporcie Gminy Kazimierz Biskupi.</w:t>
      </w:r>
    </w:p>
    <w:p w:rsidR="003D7083" w:rsidRDefault="003D70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7083" w:rsidRDefault="006F64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Nazwa drużyny...........................................................</w:t>
      </w:r>
    </w:p>
    <w:sectPr w:rsidR="003D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83"/>
    <w:rsid w:val="003D7083"/>
    <w:rsid w:val="006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6D6F2-95EF-4D4C-ABFD-AE824B85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Karolina</dc:creator>
  <cp:lastModifiedBy>GOK</cp:lastModifiedBy>
  <cp:revision>2</cp:revision>
  <dcterms:created xsi:type="dcterms:W3CDTF">2023-01-10T09:36:00Z</dcterms:created>
  <dcterms:modified xsi:type="dcterms:W3CDTF">2023-01-10T09:36:00Z</dcterms:modified>
</cp:coreProperties>
</file>